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拟认定202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年信阳市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市级农民合作社示范社名单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浉河区（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6家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信阳市浉河区农益农业专业合作社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信阳市浉河区弘正农业服务专业合作社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信阳市浉河区绿环生态种植专业合作社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信阳市浉河区连云山茶叶专业合作社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信阳市浉河区小庙农业专业合作社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信阳市浉河区锦乐茶叶专业合作社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平桥区（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4家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信阳市明港喜阳阳种植专业合作社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信阳绿淮桑构种植专业合作社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信阳市平桥区全喜种植专业合作社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信阳市平桥区隽秀农作物种植专业合作社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罗山县（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4家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罗山县广源鸭业养殖专业合作社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罗山县朱堂乡旺盛茶叶专业合作社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罗山县三和食用菌专业合作社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罗山县瑞和种养殖农民合作社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潢川县（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4家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潢川县丰霖种植养殖专业合作社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潢川县共创种植养殖专业合作社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潢川县多美种植养殖专业合作社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潢川县世江种植养殖专业合作社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淮滨县（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4家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淮滨县联众种植养殖专业合作社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淮滨县明一种植养殖专业合作社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淮滨县郑西平养殖专业合作社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淮滨县金淮桑蚕专业合作社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商城县（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4家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商城县天赞种养殖专业合作社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商城县碧水蓝天种养殖专业合作社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商城县扬洲茶叶专业合作社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商城县老茶瓦茶叶种植专业合作社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新县（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4家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新县新集镇农友农机农民专业合作社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新县尹家咀种养殖农民专业合作社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新县山水种养殖农民专业合作社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新县田铺乡将军村种养殖农民专业合作社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息县（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3家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息县长陵立山农业专业合作社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息县周氏中药材种植植保专业合作社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息县常发种植专业合作社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光山县（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6家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光山县胜亚农业专业合作社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光山县春霞农林专业合作社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光山县兴丰农业机械化专业合作社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光山县正和农业专业合作社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光山县天兰农业专业合作社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光山县振强农牧专业合作社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微软雅黑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character" w:customStyle="1" w:styleId="3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2020-11-24T05:31:00Z</dcterms:created>
  <dc:creator>张伟生辉</dc:creator>
  <cp:lastModifiedBy>Administrator</cp:lastModifiedBy>
  <dcterms:modified xsi:type="dcterms:W3CDTF">2021-12-06T04:53:45Z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03343F8C0BE743BA9806380CFC8E9394</vt:lpwstr>
  </property>
</Properties>
</file>