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</w:p>
    <w:p>
      <w:pP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/>
        </w:rPr>
        <w:t>附  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880" w:firstLineChars="200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/>
        </w:rPr>
      </w:pPr>
      <w:bookmarkStart w:id="6" w:name="_GoBack"/>
      <w:r>
        <w:rPr>
          <w:rFonts w:hint="eastAsia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/>
        </w:rPr>
        <w:t>信阳市</w:t>
      </w:r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/>
        </w:rPr>
        <w:t>2023年农业主导品种主推技术</w:t>
      </w:r>
    </w:p>
    <w:bookmarkEnd w:id="6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/>
        </w:rPr>
        <w:t>主导品种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0" w:firstLine="640" w:firstLineChars="200"/>
        <w:jc w:val="both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/>
        </w:rPr>
        <w:t>（一）水稻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</w:rPr>
        <w:t>晶两优534、两优688、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</w:rPr>
        <w:t>晶两优华占、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</w:rPr>
        <w:t>隆两优华占、隆两优534、C两优华占、荃优822、隆两优8612、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</w:rPr>
        <w:t>荃优1606、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</w:rPr>
        <w:t>Y两优886、信两优9328、Y两优9826、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</w:rPr>
        <w:t>信优糯721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</w:rPr>
        <w:t>、珍珠糯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/>
        </w:rPr>
        <w:t>（二）小麦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</w:rPr>
        <w:t>郑麦379、扬麦15、西农979、扬麦13、郑麦369、郑麦113、扬麦24、皖西麦0638、信麦163、信麦129、信麦1168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/>
        </w:rPr>
        <w:t>（三）玉米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</w:rPr>
        <w:t>郑单958、秋乐368、华农887、奥玉405、蠡玉16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/>
        </w:rPr>
        <w:t>（四）</w:t>
      </w:r>
      <w:r>
        <w:rPr>
          <w:rFonts w:hint="eastAsia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/>
        </w:rPr>
        <w:t>花生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</w:rPr>
        <w:t>豫花23、豫花22、豫花37、开农71、开农1760、信花425、远杂6号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/>
        </w:rPr>
        <w:t>（五）油菜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</w:rPr>
        <w:t>博油9号、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</w:rPr>
        <w:t>三月黄、穗源988、信油杂2906、信油杂2803、德油5号、华油杂50号、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</w:rPr>
        <w:t>华油999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</w:rPr>
        <w:t>、大地199、信油杂2906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/>
        </w:rPr>
        <w:t>（六）芝麻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</w:rPr>
        <w:t>豫芝NS610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豫芝 ND837、豫芝 Dw609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/>
        </w:rPr>
        <w:t>（七）</w:t>
      </w:r>
      <w:r>
        <w:rPr>
          <w:rFonts w:hint="eastAsia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/>
        </w:rPr>
        <w:t>茶叶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</w:rPr>
        <w:t>信紫2号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/>
        </w:rPr>
        <w:t>（八）水产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shd w:val="clear" w:color="auto" w:fill="auto"/>
          <w:lang w:eastAsia="zh-CN"/>
        </w:rPr>
        <w:t>黄颡鱼、翘嘴红鲌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/>
        </w:rPr>
        <w:t>二、主推技术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水稻钵苗育秧精确摆栽技术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1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  <w:t>技术依托单位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：信阳市农业科学院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1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联系人：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fldChar w:fldCharType="begin"/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instrText xml:space="preserve"> HYPERLINK "mailto:刘祥臣，13507611593，gsxlxc@163.com。" </w:instrTex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fldChar w:fldCharType="separate"/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刘祥臣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fldChar w:fldCharType="end"/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 xml:space="preserve">   联系电话：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13507611593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/>
        </w:rPr>
        <w:t>.粮饲结合新型再生稻高产优质栽培技术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  <w:t>技术依托单位：河南农业大学、河南省农业技术推广总站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  <w:t>联系人：赵全志、彭廷  联系电话：13837191658</w:t>
      </w:r>
    </w:p>
    <w:p>
      <w:pPr>
        <w:pageBreakBefore w:val="0"/>
        <w:widowControl w:val="0"/>
        <w:wordWrap/>
        <w:topLinePunct w:val="0"/>
        <w:bidi w:val="0"/>
        <w:spacing w:line="60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000000"/>
          <w:kern w:val="44"/>
          <w:sz w:val="32"/>
          <w:szCs w:val="32"/>
          <w:lang w:val="en-US" w:eastAsia="zh-CN" w:bidi="ar-SA"/>
        </w:rPr>
        <w:t>3.水稻轻简化直播栽培技术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技术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依托单位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</w:rPr>
        <w:t>河南省农业科学院粮食作物研究所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lang w:eastAsia="zh-CN"/>
        </w:rPr>
        <w:t>、信阳市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</w:rPr>
        <w:t>农业技术推广站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联系人：王亚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、王开斌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联系电话：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13838231375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598575168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/>
        </w:rPr>
        <w:t>4.豫南稻区再生稻丰产高效栽培技术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  <w:t>技术依托单位：信阳市农业科学院、信阳市水稻工程技术中心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lang w:eastAsia="zh-CN"/>
        </w:rPr>
        <w:t>、信阳市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</w:rPr>
        <w:t>农业技术推广站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  <w:t>联系人：刘祥臣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、刘明成、黄继刚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联系电话：13507611593、13569754780、13233783379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/>
        </w:rPr>
        <w:t>5.豫南直播稻田杂草防除关键技术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  <w:t>技术依托单位：信阳市农业科学院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  <w:t>联系人：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何世界、李慧龙、杨光、雷海霞、余艳芳、刘彦龙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方正楷体_GBK" w:hAnsi="方正楷体_GBK" w:eastAsia="方正楷体_GBK" w:cs="方正楷体_GBK"/>
          <w:b w:val="0"/>
          <w:bCs/>
          <w:color w:val="000000"/>
          <w:kern w:val="44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联系电话：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kern w:val="0"/>
          <w:sz w:val="32"/>
          <w:szCs w:val="32"/>
          <w:lang w:val="en-US" w:eastAsia="zh-CN"/>
        </w:rPr>
        <w:t>0376-3882889</w:t>
      </w:r>
    </w:p>
    <w:p>
      <w:pPr>
        <w:pageBreakBefore w:val="0"/>
        <w:widowControl w:val="0"/>
        <w:wordWrap/>
        <w:topLinePunct w:val="0"/>
        <w:bidi w:val="0"/>
        <w:spacing w:line="60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000000"/>
          <w:kern w:val="44"/>
          <w:sz w:val="32"/>
          <w:szCs w:val="32"/>
          <w:lang w:val="en-US" w:eastAsia="zh-CN" w:bidi="ar-SA"/>
        </w:rPr>
        <w:t>6.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水稻机械化插秧栽培技术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技术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依托单位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河南省农业技术推广总站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lang w:eastAsia="zh-CN"/>
        </w:rPr>
        <w:t>、信阳市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</w:rPr>
        <w:t>农业技术推广站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联系人：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陈彦杞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、王开斌、朱佳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联系电话：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0371-65917928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13598575168、15690836177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  </w:t>
      </w:r>
    </w:p>
    <w:p>
      <w:pPr>
        <w:adjustRightInd w:val="0"/>
        <w:snapToGrid w:val="0"/>
        <w:spacing w:line="600" w:lineRule="exact"/>
        <w:ind w:firstLine="640" w:firstLineChars="200"/>
        <w:jc w:val="both"/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  <w:lang w:val="en-US" w:eastAsia="zh-CN"/>
        </w:rPr>
        <w:t>7.</w:t>
      </w:r>
      <w:r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  <w:lang w:eastAsia="zh-CN"/>
        </w:rPr>
        <w:t>水稻螟虫综合防治技术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  <w:t>技术依托单位：信阳市农业科学院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联系人：何世界、李慧龙、雷海霞、杨光、余艳芳、刘彦龙</w:t>
      </w:r>
    </w:p>
    <w:p>
      <w:pPr>
        <w:widowControl/>
        <w:spacing w:line="600" w:lineRule="exact"/>
        <w:ind w:firstLine="640" w:firstLineChars="200"/>
        <w:jc w:val="left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eastAsia="zh-CN"/>
        </w:rPr>
        <w:t>联系电话：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0376-3882889</w:t>
      </w:r>
    </w:p>
    <w:p>
      <w:pPr>
        <w:pStyle w:val="4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方正楷体_GBK" w:hAnsi="方正楷体_GBK" w:eastAsia="方正楷体_GBK" w:cs="方正楷体_GBK"/>
          <w:lang w:val="en-US" w:eastAsia="zh-CN"/>
        </w:rPr>
        <w:t>8.豫南水稻稻瘟病绿色防控技术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  <w:t>技术依托单位：信阳市农业科学院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联系人：何世界、李慧龙、杨光、雷海霞、余艳芳、刘彦龙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联系电话：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kern w:val="0"/>
          <w:sz w:val="32"/>
          <w:szCs w:val="32"/>
          <w:lang w:val="en-US" w:eastAsia="zh-CN"/>
        </w:rPr>
        <w:t>0376-3882889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9.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水稻病虫害全程绿色防控技术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  <w:t>技术依托单位：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信阳市植保植检站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  <w:t>联系人：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彭娟、毛安润、郑春慧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  <w:t xml:space="preserve">  联系电话：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0376-6693788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/>
        </w:rPr>
        <w:t>10.</w:t>
      </w: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/>
        </w:rPr>
        <w:t>优质小麦全环节高质高效生产技术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  <w:t>技术依托单位：河南省农业技术推广总站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  <w:t>联系人：毛凤梧、蒋向  联系电话：0371-65917929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/>
        </w:rPr>
        <w:t>.小麦规范化耕作播种技术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  <w:t>技术依托单位：河南省农业技术推广总站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  <w:t>联系人：毛凤梧、蒋向  联系电话：0371-65917929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 w:bidi="ar"/>
        </w:rPr>
        <w:t>12.稻茬小麦</w:t>
      </w: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val="en-US" w:eastAsia="zh-CN" w:bidi="ar"/>
        </w:rPr>
        <w:t>免耕带旋播种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 w:bidi="ar"/>
        </w:rPr>
        <w:t>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技术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依托单位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lang w:eastAsia="zh-CN"/>
        </w:rPr>
        <w:t>信阳市农业科学院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联系人：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周国勤 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联系电话：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0376-6691703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spacing w:line="60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auto"/>
          <w:sz w:val="32"/>
          <w:szCs w:val="32"/>
          <w:lang w:val="en-US" w:eastAsia="zh-CN"/>
        </w:rPr>
        <w:t>13.</w:t>
      </w:r>
      <w:r>
        <w:rPr>
          <w:rFonts w:hint="eastAsia" w:ascii="方正楷体_GBK" w:hAnsi="方正楷体_GBK" w:eastAsia="方正楷体_GBK" w:cs="方正楷体_GBK"/>
          <w:b w:val="0"/>
          <w:bCs/>
          <w:color w:val="auto"/>
          <w:sz w:val="32"/>
          <w:szCs w:val="32"/>
        </w:rPr>
        <w:t>弱筋</w:t>
      </w:r>
      <w:r>
        <w:rPr>
          <w:rFonts w:hint="eastAsia" w:ascii="方正楷体_GBK" w:hAnsi="方正楷体_GBK" w:eastAsia="方正楷体_GBK" w:cs="方正楷体_GBK"/>
          <w:b w:val="0"/>
          <w:bCs/>
          <w:color w:val="000000"/>
          <w:sz w:val="32"/>
          <w:szCs w:val="32"/>
        </w:rPr>
        <w:t>小麦全环节高质高效生产技术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eastAsia="zh-CN"/>
        </w:rPr>
        <w:t>技术</w:t>
      </w: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</w:rPr>
        <w:t>依托单位</w:t>
      </w: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0"/>
          <w:szCs w:val="30"/>
          <w:lang w:eastAsia="zh-CN"/>
        </w:rPr>
        <w:t>信阳市农业科学院、信阳市农村能源环境保护站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联系人：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周国勤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、吴迪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联系电话：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0376-6691703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spacing w:line="60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lang w:val="en-US" w:eastAsia="zh-CN"/>
        </w:rPr>
        <w:t>14.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</w:rPr>
        <w:t>豫南弱筋小麦优质高效栽培技术规程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技术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依托单位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lang w:eastAsia="zh-CN"/>
        </w:rPr>
        <w:t>信阳市农业科学院、信阳市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</w:rPr>
        <w:t>农业技术推广站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联系人：</w:t>
      </w:r>
      <w:r>
        <w:rPr>
          <w:rFonts w:hint="eastAsia" w:ascii="方正仿宋_GBK" w:hAnsi="方正仿宋_GBK" w:eastAsia="方正仿宋_GBK" w:cs="方正仿宋_GBK"/>
          <w:color w:val="auto"/>
          <w:u w:val="none"/>
        </w:rPr>
        <w:fldChar w:fldCharType="begin"/>
      </w:r>
      <w:r>
        <w:rPr>
          <w:rFonts w:hint="eastAsia" w:ascii="方正仿宋_GBK" w:hAnsi="方正仿宋_GBK" w:eastAsia="方正仿宋_GBK" w:cs="方正仿宋_GBK"/>
          <w:color w:val="auto"/>
          <w:u w:val="none"/>
        </w:rPr>
        <w:instrText xml:space="preserve"> HYPERLINK "mailto:刘祥臣，13507611593，gsxlxc@163.com。" </w:instrText>
      </w:r>
      <w:r>
        <w:rPr>
          <w:rFonts w:hint="eastAsia" w:ascii="方正仿宋_GBK" w:hAnsi="方正仿宋_GBK" w:eastAsia="方正仿宋_GBK" w:cs="方正仿宋_GBK"/>
          <w:color w:val="auto"/>
          <w:u w:val="none"/>
        </w:rPr>
        <w:fldChar w:fldCharType="separate"/>
      </w:r>
      <w:r>
        <w:rPr>
          <w:rStyle w:val="14"/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u w:val="none"/>
          <w:lang w:eastAsia="zh-CN"/>
        </w:rPr>
        <w:t>周国勤</w:t>
      </w:r>
      <w:r>
        <w:rPr>
          <w:rStyle w:val="14"/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u w:val="none"/>
        </w:rPr>
        <w:fldChar w:fldCharType="end"/>
      </w:r>
      <w:r>
        <w:rPr>
          <w:rStyle w:val="14"/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u w:val="non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王开斌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、陈艳、</w:t>
      </w:r>
      <w:r>
        <w:rPr>
          <w:rStyle w:val="14"/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u w:val="none"/>
          <w:lang w:eastAsia="zh-CN"/>
        </w:rPr>
        <w:t>刘芳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联系电话：</w:t>
      </w:r>
      <w:r>
        <w:rPr>
          <w:rStyle w:val="14"/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u w:val="none"/>
          <w:lang w:val="en-US" w:eastAsia="zh-CN"/>
        </w:rPr>
        <w:t>13503769050、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598575168、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13837607609、17661213040</w:t>
      </w:r>
    </w:p>
    <w:p>
      <w:pPr>
        <w:pageBreakBefore w:val="0"/>
        <w:widowControl w:val="0"/>
        <w:wordWrap/>
        <w:topLinePunct w:val="0"/>
        <w:bidi w:val="0"/>
        <w:spacing w:line="60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  <w:t>15.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豫南稻茬小麦耐湿抗病高产高效栽培技术规程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eastAsia="zh-CN"/>
        </w:rPr>
        <w:t>技术信托单位：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国家小麦产业技术体系信阳综合试验站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 信阳市农业技术推广站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联系人：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陈金平、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王开斌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、陈艳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13937678397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13598575168、13837607609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16.豫南小麦赤霉病防治关键技术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  <w:t>技术依托单位：信阳市农业科学院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联系人：何世界、李慧龙、杨光、雷海霞、余艳芳、刘彦龙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kern w:val="0"/>
          <w:sz w:val="32"/>
          <w:szCs w:val="32"/>
          <w:lang w:eastAsia="zh-CN"/>
        </w:rPr>
        <w:t>联系电话：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kern w:val="0"/>
          <w:sz w:val="32"/>
          <w:szCs w:val="32"/>
          <w:lang w:val="en-US" w:eastAsia="zh-CN"/>
        </w:rPr>
        <w:t>0376-3882889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  <w:lang w:val="en-US" w:eastAsia="zh-CN"/>
        </w:rPr>
        <w:t>17.</w:t>
      </w:r>
      <w:r>
        <w:rPr>
          <w:rFonts w:hint="eastAsia" w:ascii="方正楷体_GBK" w:hAnsi="方正楷体_GBK" w:eastAsia="方正楷体_GBK" w:cs="方正楷体_GBK"/>
          <w:bCs/>
          <w:sz w:val="32"/>
          <w:szCs w:val="32"/>
        </w:rPr>
        <w:t>小麦病虫草害全程绿色防控技术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  <w:t>技术依托单位：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信阳市植保植检站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联系人：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姜照琴、朱志刚、詹杨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kern w:val="0"/>
          <w:sz w:val="32"/>
          <w:szCs w:val="32"/>
          <w:lang w:eastAsia="zh-CN"/>
        </w:rPr>
        <w:t>联系电话：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0376-6693788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Cs/>
          <w:sz w:val="32"/>
          <w:szCs w:val="32"/>
        </w:rPr>
      </w:pPr>
      <w:bookmarkStart w:id="0" w:name="_Toc96325261"/>
      <w:bookmarkStart w:id="1" w:name="_Toc96322501"/>
      <w:bookmarkStart w:id="2" w:name="_Toc96324944"/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18.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小麦土传病害“一拌两喷”绿色防控技术</w:t>
      </w:r>
      <w:bookmarkEnd w:id="0"/>
      <w:bookmarkEnd w:id="1"/>
      <w:bookmarkEnd w:id="2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  <w:t>技术依托单位：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信阳市植保植检站</w:t>
      </w:r>
    </w:p>
    <w:p>
      <w:pPr>
        <w:spacing w:line="550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联系人：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毛安润、彭娟、张万平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kern w:val="0"/>
          <w:sz w:val="32"/>
          <w:szCs w:val="32"/>
          <w:lang w:eastAsia="zh-CN"/>
        </w:rPr>
        <w:t>联系电话：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0376-6693788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/>
        </w:rPr>
        <w:t>.夏玉米免耕覆盖机械化精播壮苗栽培技术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  <w:t>技术依托单位：河南省农业科学院粮食作物研究所、河南省农业技术推广总站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  <w:t>联系人：赵霞、李付立  联系电话：0371—65738274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/>
        </w:rPr>
        <w:t>.河南夏玉米精播壮苗减灾减损技术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  <w:t>技术依托单位：河南农业大学、河南省农业技术推广总站、河南省农业科学院粮食作物研究所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  <w:t>联系人：刘天学、李鸿萍  联系电话：13783605978</w:t>
      </w:r>
    </w:p>
    <w:p>
      <w:pPr>
        <w:spacing w:line="560" w:lineRule="exact"/>
        <w:ind w:firstLine="630" w:firstLineChars="197"/>
        <w:jc w:val="both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21.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夏玉米苗期病虫害绿色防控技术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  <w:t>技术依托单位：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信阳市植保植检站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联系人：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詹杨、姜照琴、张万平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kern w:val="0"/>
          <w:sz w:val="32"/>
          <w:szCs w:val="32"/>
          <w:lang w:eastAsia="zh-CN"/>
        </w:rPr>
        <w:t>联系电话：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0376-6693788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/>
        </w:rPr>
        <w:t>.大豆玉米带状复合种植技术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  <w:t>技术依托单位：河南省农业技术推广总站、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信阳市农业技术推广站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  <w:t xml:space="preserve">联系人：李付立、王开斌、汪先霞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  <w:t>联系电话：0371—65917928、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598575168、13569727100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  <w:t>23.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双低油菜全产业链绿色高产高效技术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技术信托单位：信阳市农业科学院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u w:val="none"/>
        </w:rPr>
        <w:t>联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系人：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eastAsia="zh-CN"/>
        </w:rPr>
        <w:fldChar w:fldCharType="begin"/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eastAsia="zh-CN"/>
        </w:rPr>
        <w:instrText xml:space="preserve"> HYPERLINK "mailto:程辉，13937683830，chhuchhu@sohu.com。" </w:instrTex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eastAsia="zh-CN"/>
        </w:rPr>
        <w:fldChar w:fldCharType="separate"/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eastAsia="zh-CN"/>
        </w:rPr>
        <w:t>程辉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eastAsia="zh-CN"/>
        </w:rPr>
        <w:fldChar w:fldCharType="end"/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 xml:space="preserve">   联系电话：13937683830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  <w:t>24.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信阳市油菜绿色高产高效“345”集成技术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96" w:leftChars="284" w:firstLine="0" w:firstLineChars="0"/>
        <w:jc w:val="left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0"/>
          <w:szCs w:val="30"/>
        </w:rPr>
        <w:t>技术信托单位：</w:t>
      </w: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lang w:eastAsia="zh-CN"/>
        </w:rPr>
        <w:t>国家油菜产业技术体系、</w:t>
      </w:r>
      <w:r>
        <w:rPr>
          <w:rFonts w:hint="eastAsia" w:ascii="方正仿宋_GBK" w:hAnsi="方正仿宋_GBK" w:eastAsia="方正仿宋_GBK" w:cs="方正仿宋_GBK"/>
          <w:kern w:val="2"/>
          <w:sz w:val="30"/>
          <w:szCs w:val="30"/>
        </w:rPr>
        <w:t>信阳市农业技术推广站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联系人：程辉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耿红艳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96" w:leftChars="284" w:firstLine="0" w:firstLineChars="0"/>
        <w:jc w:val="left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eastAsia="zh-CN"/>
        </w:rPr>
        <w:t>联系电话：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13937683830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0376-6380038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25.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豫南稻田直播冬油菜绿色高产高效栽培技术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  <w:t>技术依托单位：信阳农林学院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信阳市农业技术推广站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  <w:t>联系人：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肖荣英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耿红艳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  <w:t>联系电话：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13513763786、13523768263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/>
        </w:rPr>
        <w:t>.河南茶园主要病虫灾变规律和绿色防控技术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  <w:t>技术依托单位：信阳农林学院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  <w:t>联系人：郭世保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  <w:t xml:space="preserve">  联系电话：18738662208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27.茶树病虫害绿色防控技术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  <w:t>技术依托单位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：信阳市农业科学院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联系人：赵丰华   联系电话：13653768456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方正楷体_GBK" w:hAnsi="方正楷体_GBK" w:eastAsia="方正楷体_GBK" w:cs="方正楷体_GBK"/>
          <w:lang w:val="en-US" w:eastAsia="zh-CN"/>
        </w:rPr>
      </w:pPr>
      <w:r>
        <w:rPr>
          <w:rFonts w:hint="eastAsia" w:ascii="方正楷体_GBK" w:hAnsi="方正楷体_GBK" w:eastAsia="方正楷体_GBK" w:cs="方正楷体_GBK"/>
          <w:lang w:val="en-US" w:eastAsia="zh-CN"/>
        </w:rPr>
        <w:t>28.山地茶园无人机飞防技术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0"/>
          <w:szCs w:val="30"/>
          <w:lang w:val="en-US" w:eastAsia="zh-CN"/>
        </w:rPr>
        <w:t>技术依托单位：信阳市茶叶试验站、信阳市农业广播电视学校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联系人：杨洁、毛安枝  联系电话：13603768152、15237699629</w:t>
      </w:r>
    </w:p>
    <w:p>
      <w:pPr>
        <w:spacing w:line="560" w:lineRule="exact"/>
        <w:ind w:firstLine="640" w:firstLineChars="200"/>
        <w:jc w:val="both"/>
        <w:rPr>
          <w:rFonts w:hint="eastAsia" w:ascii="方正楷体_GBK" w:hAnsi="方正楷体_GBK" w:eastAsia="方正楷体_GBK" w:cs="方正楷体_GBK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  <w:lang w:val="en-US" w:eastAsia="zh-CN"/>
        </w:rPr>
        <w:t>29.</w:t>
      </w:r>
      <w:r>
        <w:rPr>
          <w:rFonts w:hint="eastAsia" w:ascii="方正楷体_GBK" w:hAnsi="方正楷体_GBK" w:eastAsia="方正楷体_GBK" w:cs="方正楷体_GBK"/>
          <w:bCs/>
          <w:sz w:val="32"/>
          <w:szCs w:val="32"/>
        </w:rPr>
        <w:t>茶园病虫害全程绿色防控技术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  <w:t>技术依托单位：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信阳市植保植检站</w:t>
      </w:r>
    </w:p>
    <w:p>
      <w:pPr>
        <w:spacing w:line="55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联系人：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朱志刚、詹杨、姜照琴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联系电话：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0376-6693788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方正楷体_GBK" w:hAnsi="方正楷体_GBK" w:eastAsia="方正楷体_GBK" w:cs="方正楷体_GBK"/>
          <w:lang w:val="en-US" w:eastAsia="zh-CN"/>
        </w:rPr>
        <w:t>30.苍术玉米田间套作种植技术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  <w:t>技术依托单位：信阳市农业科学院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联系人：吴淑平、王欣珍   联系电话：13603768152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31.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草地贪夜蛾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种群动态监测及综合防控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技术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  <w:t>技术依托单位：信阳市农业科学院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联系人：何世界、李慧龙、雷海霞、杨光、余艳芳、刘彦龙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kern w:val="0"/>
          <w:sz w:val="32"/>
          <w:szCs w:val="32"/>
          <w:lang w:eastAsia="zh-CN"/>
        </w:rPr>
        <w:t>联系电话：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kern w:val="0"/>
          <w:sz w:val="32"/>
          <w:szCs w:val="32"/>
          <w:lang w:val="en-US" w:eastAsia="zh-CN"/>
        </w:rPr>
        <w:t>0376-3882889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  <w:t>32.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  <w:t>花生机械化宽幅高垄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  <w:t>播种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  <w:t>技术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技术信托单位：信阳市农业科学院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  联系人：余明慧    联系电话：18903765660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/>
        </w:rPr>
        <w:t>33</w:t>
      </w: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/>
        </w:rPr>
        <w:t>.花生分层营养调控-起垄-播种高效生产技术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  <w:t>技术依托单位：河南省现代农业花生产业技术体系，河南省农业科学院植物营养与资源环境研究所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  <w:t>联系人：李亮、司贤宗  联系电话：15981971201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34.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花生主要病虫害全程绿色防控技术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  <w:t>技术依托单位：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信阳市植保植检站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联系人：黄华、彭娟、毛安润  联系电话：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0376-6693788</w:t>
      </w:r>
    </w:p>
    <w:p>
      <w:pPr>
        <w:pStyle w:val="10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35.</w:t>
      </w:r>
      <w:r>
        <w:rPr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黄心菜绿色高效栽培技术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  <w:t>技术依托单位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：信阳市农业科学院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联系人：龚凤萍、尹川川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联系电话：15139759516、18790195875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  <w:t>36.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  <w:t>灰树花层架式高产高效栽培技术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  <w:t>技术依托单位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：信阳市农业科学院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联系人：龚凤萍   联系电话 17630987501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000000"/>
          <w:sz w:val="32"/>
          <w:szCs w:val="32"/>
          <w:lang w:val="en-US" w:eastAsia="zh-CN"/>
        </w:rPr>
        <w:t>37.信阳市芝麻高效全程机械化生产技术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afterLines="0" w:line="60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eastAsia="zh-CN"/>
        </w:rPr>
        <w:t>技术信托单位：信阳市农业科学院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afterLines="0" w:line="60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eastAsia="zh-CN"/>
        </w:rPr>
        <w:t>联系人：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胡建涛   联系电话：13837697435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/>
        </w:rPr>
        <w:t>38</w:t>
      </w: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/>
        </w:rPr>
        <w:t>.平菇培养料发酵制备关键技术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  <w:t>技术依托单位：河南省农业科学院植物营养与资源环境研究所、新乡市农业科学院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  <w:t>联系人：孔维丽  联系电话：13838241202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39.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优质香菇标准化管理关键技术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eastAsia="zh-CN"/>
        </w:rPr>
        <w:t>技术信托单位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：信阳市农业科学院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联系人：张应香、段庆虎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联系电话：13623766229、17637636266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/>
        </w:rPr>
        <w:t>金银花新品种配套优化集成技术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  <w:t>技术依托单位：河南师范大学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  <w:t>联系人：李建军  联系电话：13837391977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/>
        </w:rPr>
        <w:t>41</w:t>
      </w: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/>
        </w:rPr>
        <w:t>.葡萄高效花果调控技术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  <w:t>技术依托单位：中国农业科学院郑州果树研究所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  <w:t>联系人：陈锦永  联系电话：13703846908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/>
        </w:rPr>
        <w:t>42.松土促根土壤改良技术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  <w:t>技术依托单位：信阳市土壤肥料工作站、河南省土壤调理与修复工程技术研究中心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0"/>
          <w:szCs w:val="30"/>
          <w:lang w:val="en-US" w:eastAsia="zh-CN"/>
        </w:rPr>
        <w:t>联系人：陈红、张传忠  联系电话：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13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  <w:t>569727023、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0"/>
          <w:szCs w:val="30"/>
          <w:lang w:val="en-US" w:eastAsia="zh-CN"/>
        </w:rPr>
        <w:t>13700839687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/>
        </w:rPr>
        <w:t>43</w:t>
      </w: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/>
        </w:rPr>
        <w:t>.肉牛群体高效快繁技术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  <w:t>技术依托单位：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河南省农业科学院畜牧兽医研究所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  <w:t>联系人：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王二耀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  <w:t xml:space="preserve">  联系电话：13838130939</w:t>
      </w:r>
    </w:p>
    <w:p>
      <w:pPr>
        <w:pStyle w:val="16"/>
        <w:spacing w:after="0" w:line="560" w:lineRule="exact"/>
        <w:ind w:firstLine="640" w:firstLineChars="200"/>
        <w:jc w:val="both"/>
        <w:outlineLvl w:val="9"/>
        <w:rPr>
          <w:rFonts w:hint="eastAsia" w:ascii="方正楷体_GBK" w:hAnsi="方正楷体_GBK" w:eastAsia="方正楷体_GBK" w:cs="方正楷体_GBK"/>
          <w:sz w:val="32"/>
          <w:szCs w:val="32"/>
          <w:lang w:val="en-US" w:eastAsia="zh-CN" w:bidi="en-US"/>
        </w:rPr>
      </w:pPr>
      <w:bookmarkStart w:id="3" w:name="bookmark13"/>
      <w:bookmarkStart w:id="4" w:name="bookmark14"/>
      <w:bookmarkStart w:id="5" w:name="bookmark12"/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44.生猪疫病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高效防控技术</w:t>
      </w:r>
      <w:bookmarkEnd w:id="3"/>
      <w:bookmarkEnd w:id="4"/>
      <w:bookmarkEnd w:id="5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  <w:t>技术依托单位：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lang w:val="en-US" w:eastAsia="zh-CN"/>
        </w:rPr>
        <w:t xml:space="preserve">信阳市动物疫病预防控制中心 </w:t>
      </w:r>
    </w:p>
    <w:p>
      <w:pPr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  <w:t>联系人：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lang w:val="en-US" w:eastAsia="zh-CN"/>
        </w:rPr>
        <w:t>马超锋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  <w:t xml:space="preserve">  联系电话：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lang w:val="en-US" w:eastAsia="zh-CN"/>
        </w:rPr>
        <w:t>15939781850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shd w:val="clear" w:color="auto" w:fill="auto"/>
        </w:rPr>
      </w:pP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shd w:val="clear" w:color="auto" w:fill="auto"/>
          <w:lang w:val="en-US" w:eastAsia="zh-CN"/>
        </w:rPr>
        <w:t>45.</w:t>
      </w: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shd w:val="clear" w:color="auto" w:fill="auto"/>
        </w:rPr>
        <w:t>大水面生态养殖技术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shd w:val="clear" w:color="auto" w:fill="auto"/>
          <w:lang w:eastAsia="zh-CN"/>
        </w:rPr>
        <w:t>技术依托单位：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shd w:val="clear" w:color="auto" w:fill="auto"/>
          <w:lang w:val="en-US" w:eastAsia="zh-CN"/>
        </w:rPr>
        <w:t>信阳农林学院、信阳市水产工作站、信阳市南湾水库渔业开发有限公司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shd w:val="clear" w:color="auto" w:fill="auto"/>
          <w:lang w:eastAsia="zh-CN"/>
        </w:rPr>
        <w:t>联系人：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shd w:val="clear" w:color="auto" w:fill="auto"/>
          <w:lang w:val="en-US" w:eastAsia="zh-CN"/>
        </w:rPr>
        <w:t xml:space="preserve">吴永香、郭良鑫  联系电话：13782964688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firstLine="640" w:firstLineChars="200"/>
        <w:textAlignment w:val="auto"/>
        <w:rPr>
          <w:rFonts w:hint="default" w:ascii="楷体" w:hAnsi="楷体" w:eastAsia="楷体" w:cs="楷体"/>
          <w:b w:val="0"/>
          <w:bCs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shd w:val="clear" w:color="auto" w:fill="auto"/>
          <w:lang w:val="en-US" w:eastAsia="zh-CN"/>
        </w:rPr>
        <w:t>46.</w:t>
      </w: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shd w:val="clear" w:color="auto" w:fill="auto"/>
        </w:rPr>
        <w:t>繁、养分离稻虾综合种养技术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firstLine="600" w:firstLineChars="200"/>
        <w:textAlignment w:val="auto"/>
        <w:rPr>
          <w:rFonts w:hint="eastAsia" w:ascii="方正仿宋_GBK" w:hAnsi="方正仿宋_GBK" w:eastAsia="方正仿宋_GBK" w:cs="方正仿宋_GBK"/>
          <w:bCs/>
          <w:color w:val="000000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0"/>
          <w:szCs w:val="30"/>
          <w:shd w:val="clear" w:color="auto" w:fill="auto"/>
          <w:lang w:eastAsia="zh-CN"/>
        </w:rPr>
        <w:t>技术依托单位：</w:t>
      </w:r>
      <w:r>
        <w:rPr>
          <w:rFonts w:hint="eastAsia" w:ascii="方正仿宋_GBK" w:hAnsi="方正仿宋_GBK" w:eastAsia="方正仿宋_GBK" w:cs="方正仿宋_GBK"/>
          <w:bCs/>
          <w:color w:val="000000"/>
          <w:sz w:val="30"/>
          <w:szCs w:val="30"/>
          <w:shd w:val="clear" w:color="auto" w:fill="auto"/>
          <w:lang w:val="en-US" w:eastAsia="zh-CN"/>
        </w:rPr>
        <w:t>浉河区水产技术研究推广中心、信阳农林学院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shd w:val="clear" w:color="auto" w:fill="auto"/>
          <w:lang w:eastAsia="zh-CN"/>
        </w:rPr>
        <w:t>联系人：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shd w:val="clear" w:color="auto" w:fill="auto"/>
          <w:lang w:val="en-US" w:eastAsia="zh-CN"/>
        </w:rPr>
        <w:t>张焰磊  联系电话：13603763267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shd w:val="clear" w:color="auto" w:fill="auto"/>
        </w:rPr>
      </w:pP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shd w:val="clear" w:color="auto" w:fill="auto"/>
          <w:lang w:val="en-US" w:eastAsia="zh-CN"/>
        </w:rPr>
        <w:t>47.</w:t>
      </w: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shd w:val="clear" w:color="auto" w:fill="auto"/>
        </w:rPr>
        <w:t>黄颡鱼“全雄1号”健康养殖技术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shd w:val="clear" w:color="auto" w:fill="auto"/>
          <w:lang w:eastAsia="zh-CN"/>
        </w:rPr>
        <w:t>技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shd w:val="clear" w:color="auto" w:fill="auto"/>
          <w:lang w:val="en-US" w:eastAsia="zh-CN"/>
        </w:rPr>
        <w:t>术依托单位：信阳市水产工作站、罗山县水产技术推广站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shd w:val="clear" w:color="auto" w:fill="auto"/>
          <w:lang w:val="en-US" w:eastAsia="zh-CN"/>
        </w:rPr>
        <w:t>联系人：汪利、欧阳鑫  联系电话：13782936288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shd w:val="clear" w:color="auto" w:fill="auto"/>
          <w:lang w:val="en-US" w:eastAsia="zh-CN"/>
        </w:rPr>
        <w:t>48.</w:t>
      </w: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shd w:val="clear" w:color="auto" w:fill="auto"/>
        </w:rPr>
        <w:t>加州鲈鱼</w:t>
      </w: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shd w:val="clear" w:color="auto" w:fill="auto"/>
          <w:lang w:val="en-US" w:eastAsia="zh-CN"/>
        </w:rPr>
        <w:t>苗工厂化标粗技术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shd w:val="clear" w:color="auto" w:fill="auto"/>
          <w:lang w:val="en-US" w:eastAsia="zh-CN"/>
        </w:rPr>
        <w:t>技术依托单位：安阳工学院、河南省水产技术推广站、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textAlignment w:val="auto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shd w:val="clear" w:color="auto" w:fill="auto"/>
          <w:lang w:val="en-US" w:eastAsia="zh-CN"/>
        </w:rPr>
        <w:t>河南省水产科学研究院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shd w:val="clear" w:color="auto" w:fill="auto"/>
          <w:lang w:val="en-US" w:eastAsia="zh-CN"/>
        </w:rPr>
        <w:t>联系人：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连凯琪、李旭东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shd w:val="clear" w:color="auto" w:fill="auto"/>
          <w:lang w:val="en-US" w:eastAsia="zh-CN"/>
        </w:rPr>
        <w:t xml:space="preserve">  联系电话：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18135723858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/>
        </w:rPr>
        <w:t>49</w:t>
      </w: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/>
        </w:rPr>
        <w:t>.水稻</w:t>
      </w:r>
      <w:r>
        <w:rPr>
          <w:rFonts w:hint="eastAsia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/>
        </w:rPr>
        <w:t>全程</w:t>
      </w: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/>
        </w:rPr>
        <w:t>机械化</w:t>
      </w:r>
      <w:r>
        <w:rPr>
          <w:rFonts w:hint="eastAsia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/>
        </w:rPr>
        <w:t>生产</w:t>
      </w: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/>
        </w:rPr>
        <w:t>技术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  <w:t>技术依托单位：河南省农业技术推广总站、信阳市农业机械推广站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  <w:t xml:space="preserve">联系人：李伟、张娟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  <w:t>联系电话：0371-65683350、15037697927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/>
        </w:rPr>
        <w:t>花生机械化收获</w:t>
      </w: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/>
        </w:rPr>
        <w:t>技术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  <w:t>技术依托单位：河南省农业技术推广总站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  <w:t>联系人：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侯连民、周丁丁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  <w:t xml:space="preserve">  联系电话：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0371-65683350</w:t>
      </w:r>
    </w:p>
    <w:p>
      <w:pPr>
        <w:pStyle w:val="4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701" w:right="1247" w:bottom="1701" w:left="1701" w:header="851" w:footer="79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大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B93DB5"/>
    <w:multiLevelType w:val="singleLevel"/>
    <w:tmpl w:val="EFB93D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1MjlkOTk5N2EzODllZDczZDFiYjcyYTdkNWNjOTkifQ=="/>
  </w:docVars>
  <w:rsids>
    <w:rsidRoot w:val="00000000"/>
    <w:rsid w:val="0BFF6ADE"/>
    <w:rsid w:val="2E1C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line="259" w:lineRule="auto"/>
      <w:ind w:left="468"/>
      <w:outlineLvl w:val="0"/>
    </w:pPr>
    <w:rPr>
      <w:rFonts w:ascii="微软雅黑" w:hAnsi="微软雅黑" w:eastAsia="微软雅黑"/>
      <w:color w:val="000000"/>
      <w:sz w:val="32"/>
      <w:szCs w:val="22"/>
    </w:rPr>
  </w:style>
  <w:style w:type="character" w:default="1" w:styleId="13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仿宋_GB2312"/>
      <w:sz w:val="30"/>
    </w:rPr>
  </w:style>
  <w:style w:type="paragraph" w:styleId="3">
    <w:name w:val="Body Text 2"/>
    <w:basedOn w:val="1"/>
    <w:next w:val="2"/>
    <w:qFormat/>
    <w:uiPriority w:val="0"/>
    <w:pPr>
      <w:jc w:val="center"/>
    </w:pPr>
    <w:rPr>
      <w:rFonts w:ascii="方正大标宋简体" w:eastAsia="方正大标宋简体"/>
      <w:sz w:val="44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sz w:val="22"/>
      <w:szCs w:val="22"/>
      <w:lang w:eastAsia="en-US"/>
    </w:rPr>
  </w:style>
  <w:style w:type="paragraph" w:styleId="6">
    <w:name w:val="Body Text Indent"/>
    <w:basedOn w:val="1"/>
    <w:next w:val="5"/>
    <w:qFormat/>
    <w:uiPriority w:val="99"/>
    <w:pPr>
      <w:ind w:firstLine="720" w:firstLineChars="200"/>
      <w:jc w:val="center"/>
    </w:pPr>
    <w:rPr>
      <w:rFonts w:ascii="黑体" w:eastAsia="黑体"/>
      <w:sz w:val="36"/>
    </w:rPr>
  </w:style>
  <w:style w:type="paragraph" w:styleId="7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MS Gothic" w:cs="MS Gothic"/>
      <w:sz w:val="18"/>
      <w:szCs w:val="18"/>
    </w:rPr>
  </w:style>
  <w:style w:type="paragraph" w:styleId="8">
    <w:name w:val="envelope return"/>
    <w:basedOn w:val="1"/>
    <w:qFormat/>
    <w:uiPriority w:val="0"/>
    <w:pPr>
      <w:widowControl/>
      <w:topLinePunct/>
      <w:adjustRightInd w:val="0"/>
      <w:snapToGrid w:val="0"/>
      <w:spacing w:before="160" w:after="160" w:line="240" w:lineRule="atLeast"/>
      <w:ind w:left="1701"/>
      <w:jc w:val="left"/>
    </w:pPr>
    <w:rPr>
      <w:rFonts w:ascii="Arial" w:hAnsi="Arial" w:eastAsia="宋体" w:cs="Arial"/>
    </w:rPr>
  </w:style>
  <w:style w:type="paragraph" w:styleId="9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11">
    <w:name w:val="Body Text First Indent"/>
    <w:basedOn w:val="2"/>
    <w:next w:val="1"/>
    <w:unhideWhenUsed/>
    <w:qFormat/>
    <w:uiPriority w:val="99"/>
    <w:pPr>
      <w:spacing w:after="120"/>
      <w:ind w:firstLine="420" w:firstLineChars="100"/>
    </w:pPr>
    <w:rPr>
      <w:sz w:val="21"/>
    </w:rPr>
  </w:style>
  <w:style w:type="character" w:styleId="14">
    <w:name w:val="Hyperlink"/>
    <w:basedOn w:val="13"/>
    <w:qFormat/>
    <w:uiPriority w:val="99"/>
    <w:rPr>
      <w:color w:val="000000"/>
      <w:u w:val="none"/>
    </w:rPr>
  </w:style>
  <w:style w:type="paragraph" w:customStyle="1" w:styleId="15">
    <w:name w:val="Body Text First Indent1"/>
    <w:next w:val="1"/>
    <w:qFormat/>
    <w:uiPriority w:val="99"/>
    <w:pPr>
      <w:widowControl w:val="0"/>
      <w:pBdr>
        <w:bottom w:val="none" w:color="auto" w:sz="0" w:space="0"/>
      </w:pBdr>
      <w:tabs>
        <w:tab w:val="left" w:pos="2250"/>
      </w:tabs>
      <w:snapToGrid/>
      <w:ind w:firstLine="420" w:firstLineChars="100"/>
      <w:jc w:val="both"/>
    </w:pPr>
    <w:rPr>
      <w:rFonts w:ascii="Calibri" w:hAnsi="Calibri" w:eastAsia="仿宋_GB2312" w:cs="黑体"/>
      <w:kern w:val="2"/>
      <w:sz w:val="21"/>
      <w:szCs w:val="24"/>
      <w:lang w:val="en-US" w:eastAsia="zh-CN" w:bidi="ar-SA"/>
    </w:rPr>
  </w:style>
  <w:style w:type="paragraph" w:customStyle="1" w:styleId="16">
    <w:name w:val="Heading #3|1"/>
    <w:basedOn w:val="1"/>
    <w:qFormat/>
    <w:uiPriority w:val="0"/>
    <w:pPr>
      <w:spacing w:after="490"/>
      <w:jc w:val="center"/>
      <w:outlineLvl w:val="2"/>
    </w:pPr>
    <w:rPr>
      <w:rFonts w:ascii="宋体" w:hAnsi="宋体" w:eastAsia="宋体" w:cs="宋体"/>
      <w:sz w:val="34"/>
      <w:szCs w:val="34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6230</Words>
  <Characters>6291</Characters>
  <Lines>0</Lines>
  <Paragraphs>0</Paragraphs>
  <TotalTime>0</TotalTime>
  <ScaleCrop>false</ScaleCrop>
  <LinksUpToDate>false</LinksUpToDate>
  <CharactersWithSpaces>6443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2023-07-12T03:01:00Z</dcterms:created>
  <dc:creator>Administrator</dc:creator>
  <cp:lastModifiedBy>小笛</cp:lastModifiedBy>
  <dcterms:modified xsi:type="dcterms:W3CDTF">2023-07-12T03:22:30Z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C1E5B57745064DB4A6B439FA993201A5_12</vt:lpwstr>
  </property>
</Properties>
</file>